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A3A41">
      <w:pPr>
        <w:jc w:val="left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附件1.3.1</w:t>
      </w:r>
    </w:p>
    <w:p w14:paraId="71CE280B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XX社团</w:t>
      </w:r>
    </w:p>
    <w:p w14:paraId="04BA8519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2025-2026学年召开社团月度例会证明材料</w:t>
      </w:r>
    </w:p>
    <w:p w14:paraId="0290CA88">
      <w:pPr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秋季学期</w:t>
      </w:r>
    </w:p>
    <w:p w14:paraId="07B66A9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秋季学期第1次例会时间：x月x日</w:t>
      </w:r>
    </w:p>
    <w:p w14:paraId="7C2422F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秋季学期第1次例会地点：</w:t>
      </w:r>
    </w:p>
    <w:p w14:paraId="115EFF3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秋季学期第1次例会主要内容：</w:t>
      </w:r>
    </w:p>
    <w:p w14:paraId="0472D93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秋季学期第1次例会会议照片：</w:t>
      </w:r>
    </w:p>
    <w:p w14:paraId="45032DAD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3021330" cy="2013585"/>
            <wp:effectExtent l="0" t="0" r="1270" b="18415"/>
            <wp:docPr id="4413997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399740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1413" cy="20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C2FE0">
      <w:pPr>
        <w:rPr>
          <w:rFonts w:hint="eastAsia" w:ascii="仿宋" w:hAnsi="仿宋" w:eastAsia="仿宋" w:cs="仿宋"/>
        </w:rPr>
      </w:pPr>
    </w:p>
    <w:p w14:paraId="56C558AD">
      <w:pPr>
        <w:rPr>
          <w:rFonts w:hint="eastAsia" w:ascii="仿宋" w:hAnsi="仿宋" w:eastAsia="仿宋" w:cs="仿宋"/>
        </w:rPr>
      </w:pPr>
    </w:p>
    <w:p w14:paraId="6BE7B67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秋季学期第2次例会时间：x月x日</w:t>
      </w:r>
    </w:p>
    <w:p w14:paraId="334F05D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秋季学期第2次例会地点：</w:t>
      </w:r>
    </w:p>
    <w:p w14:paraId="799FB51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秋季学期第2次例会主要内容：</w:t>
      </w:r>
    </w:p>
    <w:p w14:paraId="7EF2FEB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秋季学期第2次例会会议照片：</w:t>
      </w:r>
    </w:p>
    <w:p w14:paraId="4B2341F2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3021330" cy="2013585"/>
            <wp:effectExtent l="0" t="0" r="127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1413" cy="20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5BE0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秋季学期第3次例会时间：x月x日</w:t>
      </w:r>
    </w:p>
    <w:p w14:paraId="4B78CA1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秋季学期第3次例会地点：</w:t>
      </w:r>
    </w:p>
    <w:p w14:paraId="73EDDE9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秋季学期第3次例会主要内容：</w:t>
      </w:r>
    </w:p>
    <w:p w14:paraId="0781724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秋季学期第3次例会会议照片：</w:t>
      </w:r>
    </w:p>
    <w:p w14:paraId="0C0A7181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3021330" cy="2013585"/>
            <wp:effectExtent l="0" t="0" r="1270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1413" cy="20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11591">
      <w:pPr>
        <w:rPr>
          <w:rFonts w:hint="eastAsia" w:ascii="仿宋" w:hAnsi="仿宋" w:eastAsia="仿宋" w:cs="仿宋"/>
        </w:rPr>
      </w:pPr>
    </w:p>
    <w:p w14:paraId="2F951BE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秋季学期第4次例会时间：x月x日</w:t>
      </w:r>
    </w:p>
    <w:p w14:paraId="065BC6D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秋季学期第4次例会地点：</w:t>
      </w:r>
    </w:p>
    <w:p w14:paraId="09E88EE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秋季学期第4次例会主要内容：</w:t>
      </w:r>
    </w:p>
    <w:p w14:paraId="39BF41D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秋季学期第4次例会会议照片：</w:t>
      </w:r>
    </w:p>
    <w:p w14:paraId="794D634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3021330" cy="2013585"/>
            <wp:effectExtent l="0" t="0" r="1270" b="184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1413" cy="20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60E35">
      <w:pPr>
        <w:rPr>
          <w:rFonts w:hint="eastAsia" w:ascii="仿宋" w:hAnsi="仿宋" w:eastAsia="仿宋" w:cs="仿宋"/>
        </w:rPr>
      </w:pPr>
    </w:p>
    <w:p w14:paraId="1CBBCD50">
      <w:pPr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春季学期</w:t>
      </w:r>
    </w:p>
    <w:bookmarkEnd w:id="0"/>
    <w:p w14:paraId="6BC0498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春季学期第1次例会时间：x月x日</w:t>
      </w:r>
    </w:p>
    <w:p w14:paraId="4AD1CD9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春季学期第1次例会地点：</w:t>
      </w:r>
    </w:p>
    <w:p w14:paraId="6DC8AB9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春季学期第1次例会主要内容：</w:t>
      </w:r>
    </w:p>
    <w:p w14:paraId="466C81B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春季学期第1次例会会议照片：</w:t>
      </w:r>
    </w:p>
    <w:p w14:paraId="4BBA62D0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3021330" cy="2013585"/>
            <wp:effectExtent l="0" t="0" r="1270" b="1841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1413" cy="20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DAB04">
      <w:pPr>
        <w:rPr>
          <w:rFonts w:hint="eastAsia" w:ascii="仿宋" w:hAnsi="仿宋" w:eastAsia="仿宋" w:cs="仿宋"/>
        </w:rPr>
      </w:pPr>
    </w:p>
    <w:p w14:paraId="3246900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春季学期第2次例会时间：x月x日</w:t>
      </w:r>
    </w:p>
    <w:p w14:paraId="5810DCC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春季学期第2次例会地点：</w:t>
      </w:r>
    </w:p>
    <w:p w14:paraId="19F3600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春季学期第2次例会主要内容：</w:t>
      </w:r>
    </w:p>
    <w:p w14:paraId="28B848F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春季学期第2次例会会议照片：</w:t>
      </w:r>
    </w:p>
    <w:p w14:paraId="40D4ADDC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3021330" cy="2013585"/>
            <wp:effectExtent l="0" t="0" r="1270" b="1841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1413" cy="20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EA13F">
      <w:pPr>
        <w:rPr>
          <w:rFonts w:hint="eastAsia" w:ascii="仿宋" w:hAnsi="仿宋" w:eastAsia="仿宋" w:cs="仿宋"/>
        </w:rPr>
      </w:pPr>
    </w:p>
    <w:p w14:paraId="441CBCF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春季学期第3次例会时间：x月x日</w:t>
      </w:r>
    </w:p>
    <w:p w14:paraId="1D890ED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春季学期第3次例会地点：</w:t>
      </w:r>
    </w:p>
    <w:p w14:paraId="2E0C1FA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春季学期第3次例会主要内容：</w:t>
      </w:r>
    </w:p>
    <w:p w14:paraId="2227550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春季学期第3次例会会议照片：</w:t>
      </w:r>
    </w:p>
    <w:p w14:paraId="59F60E6A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3021330" cy="2013585"/>
            <wp:effectExtent l="0" t="0" r="1270" b="1841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1413" cy="20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3D1AC">
      <w:pPr>
        <w:rPr>
          <w:rFonts w:hint="eastAsia" w:ascii="仿宋" w:hAnsi="仿宋" w:eastAsia="仿宋" w:cs="仿宋"/>
        </w:rPr>
      </w:pPr>
    </w:p>
    <w:p w14:paraId="74DF932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春季学期第4次例会时间：x月x日</w:t>
      </w:r>
    </w:p>
    <w:p w14:paraId="401DB0B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春季学期第4次例会地点：</w:t>
      </w:r>
    </w:p>
    <w:p w14:paraId="4E120D8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春季学期第4次例会主要内容：</w:t>
      </w:r>
    </w:p>
    <w:p w14:paraId="259D460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春季学期第4次例会会议照片：</w:t>
      </w:r>
    </w:p>
    <w:p w14:paraId="1D94B33E">
      <w:pPr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3021330" cy="2013585"/>
            <wp:effectExtent l="0" t="0" r="1270" b="1841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1413" cy="20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380C4">
      <w:pPr>
        <w:rPr>
          <w:rFonts w:ascii="仿宋" w:hAnsi="仿宋" w:eastAsia="仿宋" w:cs="仿宋"/>
        </w:rPr>
      </w:pPr>
    </w:p>
    <w:p w14:paraId="56C2F102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（如有召开多次例会，请自行添加）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E49571-53E5-4A28-BD56-D695AFD63D5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E922247-AF69-4DA2-8D39-BDEE2F19311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C58C341-E95C-49D0-99F0-B327559BBF2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D2477"/>
    <w:rsid w:val="004E5BE8"/>
    <w:rsid w:val="00B82186"/>
    <w:rsid w:val="00E10377"/>
    <w:rsid w:val="00E437F4"/>
    <w:rsid w:val="00F7591C"/>
    <w:rsid w:val="25383179"/>
    <w:rsid w:val="2C2E740F"/>
    <w:rsid w:val="71FD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493</Words>
  <Characters>506</Characters>
  <Lines>31</Lines>
  <Paragraphs>40</Paragraphs>
  <TotalTime>5</TotalTime>
  <ScaleCrop>false</ScaleCrop>
  <LinksUpToDate>false</LinksUpToDate>
  <CharactersWithSpaces>506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2026-06-17T16:33:00Z</dcterms:created>
  <dc:creator>李佳琳</dc:creator>
  <cp:lastModifiedBy>123</cp:lastModifiedBy>
  <dcterms:modified xsi:type="dcterms:W3CDTF">2026-06-18T06:09:06Z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A2A8B23C749EB39EF75B326A5BA26DEA_41</vt:lpwstr>
  </property>
  <property fmtid="{D5CDD505-2E9C-101B-9397-08002B2CF9AE}" pid="4" name="KSOTemplateDocerSaveRecord">
    <vt:lpwstr>eyJoZGlkIjoiMTI4OTIzYTM4MmFjNDAzZWZiNGEyM2QwNjc2NTFmNWUiLCJ1c2VySWQiOiI1MDgzMDIzNDEifQ==</vt:lpwstr>
  </property>
</Properties>
</file>